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574" w:rsidRDefault="00470574" w:rsidP="00470574">
      <w:r>
        <w:t xml:space="preserve">Outline of Dr. Jiali Li’s presentation about Breast Cancer and the Advance in Treatment </w:t>
      </w:r>
      <w:bookmarkStart w:id="0" w:name="_GoBack"/>
      <w:bookmarkEnd w:id="0"/>
      <w:r>
        <w:t>on 3/16/2017 at Heart of Hope Asian American Hospice Care’s Nationwide Teleconference</w:t>
      </w:r>
    </w:p>
    <w:p w:rsidR="00470574" w:rsidRDefault="00470574" w:rsidP="00470574"/>
    <w:p w:rsidR="00470574" w:rsidRDefault="00470574" w:rsidP="00470574">
      <w:r>
        <w:t xml:space="preserve">1 what is breast cancer </w:t>
      </w:r>
    </w:p>
    <w:p w:rsidR="00470574" w:rsidRDefault="00470574" w:rsidP="00470574">
      <w:r>
        <w:t xml:space="preserve">2 risk of breast cancer </w:t>
      </w:r>
    </w:p>
    <w:p w:rsidR="00470574" w:rsidRDefault="00470574" w:rsidP="00470574">
      <w:r>
        <w:t xml:space="preserve">3 how to diagnose breast cancer </w:t>
      </w:r>
    </w:p>
    <w:p w:rsidR="00470574" w:rsidRDefault="00470574" w:rsidP="00470574">
      <w:r>
        <w:t xml:space="preserve">4 type of breast cancer </w:t>
      </w:r>
    </w:p>
    <w:p w:rsidR="00470574" w:rsidRDefault="00470574" w:rsidP="00470574">
      <w:r>
        <w:t>5 how to read pathology report</w:t>
      </w:r>
      <w:r>
        <w:t xml:space="preserve"> (</w:t>
      </w:r>
      <w:r>
        <w:t xml:space="preserve">most patients don’t know what type of breast cancer they have) </w:t>
      </w:r>
    </w:p>
    <w:p w:rsidR="00470574" w:rsidRDefault="00470574" w:rsidP="00470574">
      <w:r>
        <w:t xml:space="preserve">6 standard treatment of breast cancer </w:t>
      </w:r>
    </w:p>
    <w:p w:rsidR="00470574" w:rsidRDefault="00470574" w:rsidP="00470574">
      <w:r>
        <w:t xml:space="preserve">7 targeting treatment of breast cancer </w:t>
      </w:r>
    </w:p>
    <w:p w:rsidR="00897DBD" w:rsidRDefault="00470574" w:rsidP="00470574">
      <w:r>
        <w:t>8 new clinical studies</w:t>
      </w:r>
    </w:p>
    <w:sectPr w:rsidR="00897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74"/>
    <w:rsid w:val="00470574"/>
    <w:rsid w:val="0089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D94EB"/>
  <w15:chartTrackingRefBased/>
  <w15:docId w15:val="{B4280FA9-75F4-45EF-B3B0-E0B369BC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Emery Kong</dc:creator>
  <cp:keywords/>
  <dc:description/>
  <cp:lastModifiedBy>Emery Kong</cp:lastModifiedBy>
  <cp:revision>1</cp:revision>
  <dcterms:created xsi:type="dcterms:W3CDTF">2017-03-13T17:30:00Z</dcterms:created>
  <dcterms:modified xsi:type="dcterms:W3CDTF">2017-03-13T17:34:00Z</dcterms:modified>
</cp:coreProperties>
</file>