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50" w:rsidRPr="003F21E4" w:rsidRDefault="0058749B" w:rsidP="003F21E4">
      <w:pPr>
        <w:spacing w:after="0"/>
        <w:rPr>
          <w:sz w:val="31"/>
          <w:szCs w:val="31"/>
          <w:u w:val="single"/>
        </w:rPr>
      </w:pPr>
      <w:r w:rsidRPr="003F21E4">
        <w:rPr>
          <w:rFonts w:hint="eastAsia"/>
          <w:sz w:val="31"/>
          <w:szCs w:val="31"/>
        </w:rPr>
        <w:t xml:space="preserve">             </w:t>
      </w:r>
      <w:r w:rsidR="00473B7B" w:rsidRPr="003F21E4">
        <w:rPr>
          <w:rFonts w:hint="eastAsia"/>
          <w:sz w:val="31"/>
          <w:szCs w:val="31"/>
          <w:u w:val="single"/>
        </w:rPr>
        <w:t>與耆老相關的社會資源</w:t>
      </w:r>
    </w:p>
    <w:p w:rsidR="00473B7B" w:rsidRPr="003F21E4" w:rsidRDefault="00473B7B" w:rsidP="00473B7B">
      <w:pPr>
        <w:pStyle w:val="ListParagraph"/>
        <w:numPr>
          <w:ilvl w:val="0"/>
          <w:numId w:val="1"/>
        </w:numPr>
        <w:rPr>
          <w:sz w:val="31"/>
          <w:szCs w:val="31"/>
        </w:rPr>
      </w:pPr>
      <w:r w:rsidRPr="003F21E4">
        <w:rPr>
          <w:sz w:val="31"/>
          <w:szCs w:val="31"/>
        </w:rPr>
        <w:t xml:space="preserve"> 911 </w:t>
      </w:r>
      <w:r w:rsidR="007E77EF" w:rsidRPr="003F21E4">
        <w:rPr>
          <w:rFonts w:hint="eastAsia"/>
          <w:sz w:val="31"/>
          <w:szCs w:val="31"/>
        </w:rPr>
        <w:t>與</w:t>
      </w:r>
      <w:r w:rsidRPr="003F21E4">
        <w:rPr>
          <w:rFonts w:hint="eastAsia"/>
          <w:sz w:val="31"/>
          <w:szCs w:val="31"/>
        </w:rPr>
        <w:t xml:space="preserve"> 211</w:t>
      </w:r>
    </w:p>
    <w:p w:rsidR="00473B7B" w:rsidRPr="003F21E4" w:rsidRDefault="00473B7B" w:rsidP="00473B7B">
      <w:pPr>
        <w:pStyle w:val="ListParagraph"/>
        <w:numPr>
          <w:ilvl w:val="0"/>
          <w:numId w:val="1"/>
        </w:numPr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 xml:space="preserve"> </w:t>
      </w:r>
      <w:r w:rsidRPr="003F21E4">
        <w:rPr>
          <w:rFonts w:hint="eastAsia"/>
          <w:sz w:val="31"/>
          <w:szCs w:val="31"/>
        </w:rPr>
        <w:t>福利</w:t>
      </w:r>
      <w:r w:rsidRPr="003F21E4">
        <w:rPr>
          <w:rFonts w:hint="eastAsia"/>
          <w:sz w:val="31"/>
          <w:szCs w:val="31"/>
        </w:rPr>
        <w:t xml:space="preserve"> </w:t>
      </w:r>
    </w:p>
    <w:p w:rsidR="00473B7B" w:rsidRPr="003F21E4" w:rsidRDefault="00473B7B" w:rsidP="00473B7B">
      <w:pPr>
        <w:pStyle w:val="ListParagraph"/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>普濟電話</w:t>
      </w:r>
      <w:r w:rsidRPr="003F21E4">
        <w:rPr>
          <w:rFonts w:hint="eastAsia"/>
          <w:sz w:val="31"/>
          <w:szCs w:val="31"/>
        </w:rPr>
        <w:t xml:space="preserve"> California Lifeline Telephone Program</w:t>
      </w:r>
      <w:r w:rsidR="007E77EF" w:rsidRPr="003F21E4">
        <w:rPr>
          <w:rFonts w:hint="eastAsia"/>
          <w:sz w:val="31"/>
          <w:szCs w:val="31"/>
        </w:rPr>
        <w:t xml:space="preserve"> </w:t>
      </w:r>
      <w:r w:rsidR="007E77EF" w:rsidRPr="003F21E4">
        <w:rPr>
          <w:rFonts w:hint="eastAsia"/>
          <w:sz w:val="31"/>
          <w:szCs w:val="31"/>
        </w:rPr>
        <w:t>（</w:t>
      </w:r>
      <w:r w:rsidR="007E77EF" w:rsidRPr="003F21E4">
        <w:rPr>
          <w:rFonts w:hint="eastAsia"/>
          <w:sz w:val="31"/>
          <w:szCs w:val="31"/>
        </w:rPr>
        <w:t>AT&amp;T</w:t>
      </w:r>
      <w:r w:rsidR="007E77EF" w:rsidRPr="003F21E4">
        <w:rPr>
          <w:rFonts w:hint="eastAsia"/>
          <w:sz w:val="31"/>
          <w:szCs w:val="31"/>
        </w:rPr>
        <w:t>：</w:t>
      </w:r>
      <w:r w:rsidR="007E77EF" w:rsidRPr="003F21E4">
        <w:rPr>
          <w:rFonts w:hint="eastAsia"/>
          <w:sz w:val="31"/>
          <w:szCs w:val="31"/>
        </w:rPr>
        <w:t>1- 888 333 2828</w:t>
      </w:r>
      <w:r w:rsidR="007E77EF" w:rsidRPr="003F21E4">
        <w:rPr>
          <w:rFonts w:hint="eastAsia"/>
          <w:sz w:val="31"/>
          <w:szCs w:val="31"/>
        </w:rPr>
        <w:t>）</w:t>
      </w:r>
    </w:p>
    <w:p w:rsidR="00473B7B" w:rsidRPr="003F21E4" w:rsidRDefault="00473B7B" w:rsidP="00473B7B">
      <w:pPr>
        <w:pStyle w:val="ListParagraph"/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>PG&amp;E CARE Program/Medical Base</w:t>
      </w:r>
      <w:r w:rsidR="007E77EF" w:rsidRPr="003F21E4">
        <w:rPr>
          <w:rFonts w:hint="eastAsia"/>
          <w:sz w:val="31"/>
          <w:szCs w:val="31"/>
        </w:rPr>
        <w:t xml:space="preserve"> </w:t>
      </w:r>
      <w:r w:rsidR="007E77EF" w:rsidRPr="003F21E4">
        <w:rPr>
          <w:rFonts w:hint="eastAsia"/>
          <w:sz w:val="31"/>
          <w:szCs w:val="31"/>
        </w:rPr>
        <w:t>（</w:t>
      </w:r>
      <w:r w:rsidR="007E77EF" w:rsidRPr="003F21E4">
        <w:rPr>
          <w:rFonts w:hint="eastAsia"/>
          <w:sz w:val="31"/>
          <w:szCs w:val="31"/>
        </w:rPr>
        <w:t>1- 800 743-5000</w:t>
      </w:r>
      <w:r w:rsidR="007E77EF" w:rsidRPr="003F21E4">
        <w:rPr>
          <w:rFonts w:hint="eastAsia"/>
          <w:sz w:val="31"/>
          <w:szCs w:val="31"/>
        </w:rPr>
        <w:t>）</w:t>
      </w:r>
    </w:p>
    <w:p w:rsidR="00473B7B" w:rsidRPr="003F21E4" w:rsidRDefault="00473B7B" w:rsidP="00473B7B">
      <w:pPr>
        <w:pStyle w:val="ListParagraph"/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>電費補助</w:t>
      </w:r>
      <w:r w:rsidRPr="003F21E4">
        <w:rPr>
          <w:rFonts w:hint="eastAsia"/>
          <w:sz w:val="31"/>
          <w:szCs w:val="31"/>
        </w:rPr>
        <w:t>HEAP</w:t>
      </w:r>
      <w:r w:rsidR="007E77EF" w:rsidRPr="003F21E4">
        <w:rPr>
          <w:rFonts w:hint="eastAsia"/>
          <w:sz w:val="31"/>
          <w:szCs w:val="31"/>
        </w:rPr>
        <w:t xml:space="preserve"> Application </w:t>
      </w:r>
      <w:r w:rsidR="007E77EF" w:rsidRPr="003F21E4">
        <w:rPr>
          <w:rFonts w:hint="eastAsia"/>
          <w:sz w:val="31"/>
          <w:szCs w:val="31"/>
        </w:rPr>
        <w:t>：</w:t>
      </w:r>
      <w:r w:rsidR="007E77EF" w:rsidRPr="003F21E4">
        <w:rPr>
          <w:sz w:val="31"/>
          <w:szCs w:val="31"/>
        </w:rPr>
        <w:t>Sacred Heart Community Energy Service</w:t>
      </w:r>
      <w:r w:rsidR="007E77EF" w:rsidRPr="003F21E4">
        <w:rPr>
          <w:rFonts w:hint="eastAsia"/>
          <w:sz w:val="31"/>
          <w:szCs w:val="31"/>
        </w:rPr>
        <w:t xml:space="preserve"> </w:t>
      </w:r>
      <w:r w:rsidR="007E77EF" w:rsidRPr="003F21E4">
        <w:rPr>
          <w:rFonts w:hint="eastAsia"/>
          <w:sz w:val="31"/>
          <w:szCs w:val="31"/>
        </w:rPr>
        <w:t>（</w:t>
      </w:r>
      <w:hyperlink r:id="rId6" w:history="1">
        <w:r w:rsidR="007E77EF" w:rsidRPr="003F21E4">
          <w:rPr>
            <w:rStyle w:val="Hyperlink"/>
            <w:rFonts w:hint="eastAsia"/>
            <w:sz w:val="31"/>
            <w:szCs w:val="31"/>
          </w:rPr>
          <w:t>www.sacredheartenergy.org</w:t>
        </w:r>
      </w:hyperlink>
      <w:r w:rsidR="007E77EF" w:rsidRPr="003F21E4">
        <w:rPr>
          <w:rFonts w:hint="eastAsia"/>
          <w:sz w:val="31"/>
          <w:szCs w:val="31"/>
        </w:rPr>
        <w:t>）</w:t>
      </w:r>
      <w:r w:rsidR="007E77EF" w:rsidRPr="003F21E4">
        <w:rPr>
          <w:rFonts w:hint="eastAsia"/>
          <w:sz w:val="31"/>
          <w:szCs w:val="31"/>
        </w:rPr>
        <w:t xml:space="preserve"> </w:t>
      </w:r>
    </w:p>
    <w:p w:rsidR="00473B7B" w:rsidRPr="003F21E4" w:rsidRDefault="0058749B" w:rsidP="00473B7B">
      <w:pPr>
        <w:pStyle w:val="ListParagraph"/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>灣區低收入</w:t>
      </w:r>
      <w:r w:rsidR="00473B7B" w:rsidRPr="003F21E4">
        <w:rPr>
          <w:rFonts w:hint="eastAsia"/>
          <w:sz w:val="31"/>
          <w:szCs w:val="31"/>
        </w:rPr>
        <w:t>老人公寓住房</w:t>
      </w:r>
    </w:p>
    <w:p w:rsidR="00473B7B" w:rsidRPr="003F21E4" w:rsidRDefault="00473B7B" w:rsidP="00473B7B">
      <w:pPr>
        <w:pStyle w:val="ListParagraph"/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>免費法律服務（</w:t>
      </w:r>
      <w:r w:rsidR="0058749B" w:rsidRPr="003F21E4">
        <w:rPr>
          <w:rFonts w:hint="eastAsia"/>
          <w:sz w:val="31"/>
          <w:szCs w:val="31"/>
        </w:rPr>
        <w:t>Sa</w:t>
      </w:r>
      <w:r w:rsidR="0058749B" w:rsidRPr="003F21E4">
        <w:rPr>
          <w:sz w:val="31"/>
          <w:szCs w:val="31"/>
        </w:rPr>
        <w:t xml:space="preserve">nta Clara County </w:t>
      </w:r>
      <w:r w:rsidRPr="003F21E4">
        <w:rPr>
          <w:rFonts w:hint="eastAsia"/>
          <w:sz w:val="31"/>
          <w:szCs w:val="31"/>
        </w:rPr>
        <w:t>SALA</w:t>
      </w:r>
      <w:r w:rsidRPr="003F21E4">
        <w:rPr>
          <w:rFonts w:hint="eastAsia"/>
          <w:sz w:val="31"/>
          <w:szCs w:val="31"/>
        </w:rPr>
        <w:t>）</w:t>
      </w:r>
    </w:p>
    <w:p w:rsidR="00473B7B" w:rsidRPr="003F21E4" w:rsidRDefault="00473B7B" w:rsidP="00473B7B">
      <w:pPr>
        <w:pStyle w:val="ListParagraph"/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>SSI</w:t>
      </w:r>
    </w:p>
    <w:p w:rsidR="00473B7B" w:rsidRPr="003F21E4" w:rsidRDefault="00473B7B" w:rsidP="00473B7B">
      <w:pPr>
        <w:pStyle w:val="ListParagraph"/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>家居護理（</w:t>
      </w:r>
      <w:r w:rsidRPr="003F21E4">
        <w:rPr>
          <w:rFonts w:hint="eastAsia"/>
          <w:sz w:val="31"/>
          <w:szCs w:val="31"/>
        </w:rPr>
        <w:t xml:space="preserve">IHSS </w:t>
      </w:r>
      <w:r w:rsidRPr="003F21E4">
        <w:rPr>
          <w:rFonts w:hint="eastAsia"/>
          <w:sz w:val="31"/>
          <w:szCs w:val="31"/>
        </w:rPr>
        <w:t>）</w:t>
      </w:r>
    </w:p>
    <w:p w:rsidR="00473B7B" w:rsidRPr="003F21E4" w:rsidRDefault="00473B7B" w:rsidP="00473B7B">
      <w:pPr>
        <w:pStyle w:val="ListParagraph"/>
        <w:numPr>
          <w:ilvl w:val="0"/>
          <w:numId w:val="1"/>
        </w:numPr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>交通</w:t>
      </w:r>
    </w:p>
    <w:p w:rsidR="00EF23FC" w:rsidRPr="003F21E4" w:rsidRDefault="00EF23FC" w:rsidP="00EF23FC">
      <w:pPr>
        <w:pStyle w:val="ListParagraph"/>
        <w:rPr>
          <w:sz w:val="31"/>
          <w:szCs w:val="31"/>
        </w:rPr>
      </w:pPr>
      <w:r w:rsidRPr="003F21E4">
        <w:rPr>
          <w:sz w:val="31"/>
          <w:szCs w:val="31"/>
        </w:rPr>
        <w:t>Outreach Paratransit/VTA/Senior Clipper/ECO bus pass</w:t>
      </w:r>
    </w:p>
    <w:p w:rsidR="00EF23FC" w:rsidRPr="003F21E4" w:rsidRDefault="007E77EF" w:rsidP="00EF23FC">
      <w:pPr>
        <w:pStyle w:val="ListParagraph"/>
        <w:rPr>
          <w:sz w:val="31"/>
          <w:szCs w:val="31"/>
        </w:rPr>
      </w:pPr>
      <w:r w:rsidRPr="003F21E4">
        <w:rPr>
          <w:sz w:val="31"/>
          <w:szCs w:val="31"/>
        </w:rPr>
        <w:t>HOV</w:t>
      </w:r>
    </w:p>
    <w:p w:rsidR="007E77EF" w:rsidRPr="003F21E4" w:rsidRDefault="007E77EF" w:rsidP="00EF23FC">
      <w:pPr>
        <w:pStyle w:val="ListParagraph"/>
        <w:rPr>
          <w:sz w:val="31"/>
          <w:szCs w:val="31"/>
        </w:rPr>
      </w:pPr>
      <w:r w:rsidRPr="003F21E4">
        <w:rPr>
          <w:sz w:val="31"/>
          <w:szCs w:val="31"/>
        </w:rPr>
        <w:t>V&amp;B</w:t>
      </w:r>
    </w:p>
    <w:p w:rsidR="00EF23FC" w:rsidRPr="003F21E4" w:rsidRDefault="00EF23FC" w:rsidP="00EF23FC">
      <w:pPr>
        <w:pStyle w:val="ListParagraph"/>
        <w:numPr>
          <w:ilvl w:val="0"/>
          <w:numId w:val="1"/>
        </w:numPr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>保險</w:t>
      </w:r>
    </w:p>
    <w:p w:rsidR="00EF23FC" w:rsidRPr="003F21E4" w:rsidRDefault="007E77EF" w:rsidP="00EF23FC">
      <w:pPr>
        <w:pStyle w:val="ListParagraph"/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>紅藍卡</w:t>
      </w:r>
      <w:r w:rsidR="00EF23FC" w:rsidRPr="003F21E4">
        <w:rPr>
          <w:rFonts w:hint="eastAsia"/>
          <w:sz w:val="31"/>
          <w:szCs w:val="31"/>
        </w:rPr>
        <w:t>Medicare</w:t>
      </w:r>
    </w:p>
    <w:p w:rsidR="00EF23FC" w:rsidRPr="003F21E4" w:rsidRDefault="007E77EF" w:rsidP="00EF23FC">
      <w:pPr>
        <w:pStyle w:val="ListParagraph"/>
        <w:rPr>
          <w:rFonts w:hint="eastAsia"/>
          <w:sz w:val="31"/>
          <w:szCs w:val="31"/>
        </w:rPr>
      </w:pPr>
      <w:r w:rsidRPr="003F21E4">
        <w:rPr>
          <w:rFonts w:hint="eastAsia"/>
          <w:sz w:val="31"/>
          <w:szCs w:val="31"/>
        </w:rPr>
        <w:t>白卡</w:t>
      </w:r>
      <w:proofErr w:type="spellStart"/>
      <w:r w:rsidR="00EF23FC" w:rsidRPr="003F21E4">
        <w:rPr>
          <w:rFonts w:hint="eastAsia"/>
          <w:sz w:val="31"/>
          <w:szCs w:val="31"/>
        </w:rPr>
        <w:t>MediCal</w:t>
      </w:r>
      <w:proofErr w:type="spellEnd"/>
    </w:p>
    <w:p w:rsidR="007E77EF" w:rsidRPr="003F21E4" w:rsidRDefault="007E77EF" w:rsidP="00EF23FC">
      <w:pPr>
        <w:pStyle w:val="ListParagraph"/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>Santa</w:t>
      </w:r>
      <w:r w:rsidRPr="003F21E4">
        <w:rPr>
          <w:sz w:val="31"/>
          <w:szCs w:val="31"/>
        </w:rPr>
        <w:t xml:space="preserve"> Clara Family Health Plan/Anthem Blue Cross</w:t>
      </w:r>
    </w:p>
    <w:p w:rsidR="007E77EF" w:rsidRPr="003F21E4" w:rsidRDefault="007E77EF" w:rsidP="00EF23FC">
      <w:pPr>
        <w:pStyle w:val="ListParagraph"/>
        <w:rPr>
          <w:rFonts w:hint="eastAsia"/>
          <w:sz w:val="31"/>
          <w:szCs w:val="31"/>
        </w:rPr>
      </w:pPr>
      <w:r w:rsidRPr="003F21E4">
        <w:rPr>
          <w:rFonts w:hint="eastAsia"/>
          <w:sz w:val="31"/>
          <w:szCs w:val="31"/>
        </w:rPr>
        <w:t>牙科服務</w:t>
      </w:r>
    </w:p>
    <w:p w:rsidR="00EF23FC" w:rsidRPr="003F21E4" w:rsidRDefault="00EF23FC" w:rsidP="00EF23FC">
      <w:pPr>
        <w:pStyle w:val="ListParagraph"/>
        <w:numPr>
          <w:ilvl w:val="0"/>
          <w:numId w:val="1"/>
        </w:numPr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 xml:space="preserve"> </w:t>
      </w:r>
      <w:r w:rsidRPr="003F21E4">
        <w:rPr>
          <w:rFonts w:hint="eastAsia"/>
          <w:sz w:val="31"/>
          <w:szCs w:val="31"/>
        </w:rPr>
        <w:t>醫療器材</w:t>
      </w:r>
    </w:p>
    <w:p w:rsidR="00EF23FC" w:rsidRPr="003F21E4" w:rsidRDefault="007E77EF" w:rsidP="00EF23FC">
      <w:pPr>
        <w:pStyle w:val="ListParagraph"/>
        <w:rPr>
          <w:sz w:val="31"/>
          <w:szCs w:val="31"/>
        </w:rPr>
      </w:pPr>
      <w:r w:rsidRPr="003F21E4">
        <w:rPr>
          <w:sz w:val="31"/>
          <w:szCs w:val="31"/>
        </w:rPr>
        <w:t xml:space="preserve">  </w:t>
      </w:r>
      <w:r w:rsidRPr="003F21E4">
        <w:rPr>
          <w:rFonts w:hint="eastAsia"/>
          <w:sz w:val="31"/>
          <w:szCs w:val="31"/>
        </w:rPr>
        <w:t>由</w:t>
      </w:r>
      <w:r w:rsidR="00EF23FC" w:rsidRPr="003F21E4">
        <w:rPr>
          <w:rFonts w:hint="eastAsia"/>
          <w:sz w:val="31"/>
          <w:szCs w:val="31"/>
        </w:rPr>
        <w:t>紅藍卡給付</w:t>
      </w:r>
      <w:r w:rsidR="00EF23FC" w:rsidRPr="003F21E4">
        <w:rPr>
          <w:rFonts w:hint="eastAsia"/>
          <w:sz w:val="31"/>
          <w:szCs w:val="31"/>
        </w:rPr>
        <w:t>/</w:t>
      </w:r>
      <w:r w:rsidRPr="003F21E4">
        <w:rPr>
          <w:rFonts w:hint="eastAsia"/>
          <w:sz w:val="31"/>
          <w:szCs w:val="31"/>
        </w:rPr>
        <w:t>由</w:t>
      </w:r>
      <w:r w:rsidR="00EF23FC" w:rsidRPr="003F21E4">
        <w:rPr>
          <w:rFonts w:hint="eastAsia"/>
          <w:sz w:val="31"/>
          <w:szCs w:val="31"/>
        </w:rPr>
        <w:t>白卡給付</w:t>
      </w:r>
    </w:p>
    <w:p w:rsidR="00EF23FC" w:rsidRPr="003F21E4" w:rsidRDefault="0058749B" w:rsidP="0058749B">
      <w:pPr>
        <w:pStyle w:val="ListParagraph"/>
        <w:numPr>
          <w:ilvl w:val="0"/>
          <w:numId w:val="1"/>
        </w:numPr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>家庭保健机构</w:t>
      </w:r>
      <w:r w:rsidR="00EF23FC" w:rsidRPr="003F21E4">
        <w:rPr>
          <w:rFonts w:hint="eastAsia"/>
          <w:sz w:val="31"/>
          <w:szCs w:val="31"/>
        </w:rPr>
        <w:t xml:space="preserve"> Home Health Care</w:t>
      </w:r>
      <w:r w:rsidRPr="003F21E4">
        <w:rPr>
          <w:rFonts w:hint="eastAsia"/>
          <w:sz w:val="31"/>
          <w:szCs w:val="31"/>
        </w:rPr>
        <w:t xml:space="preserve"> Agencies</w:t>
      </w:r>
    </w:p>
    <w:p w:rsidR="0058749B" w:rsidRPr="003F21E4" w:rsidRDefault="0058749B" w:rsidP="0058749B">
      <w:pPr>
        <w:pStyle w:val="ListParagraph"/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>全方位</w:t>
      </w:r>
      <w:r w:rsidRPr="003F21E4">
        <w:rPr>
          <w:rFonts w:hint="eastAsia"/>
          <w:sz w:val="31"/>
          <w:szCs w:val="31"/>
        </w:rPr>
        <w:t xml:space="preserve">On </w:t>
      </w:r>
      <w:proofErr w:type="spellStart"/>
      <w:r w:rsidRPr="003F21E4">
        <w:rPr>
          <w:rFonts w:hint="eastAsia"/>
          <w:sz w:val="31"/>
          <w:szCs w:val="31"/>
        </w:rPr>
        <w:t>Lok</w:t>
      </w:r>
      <w:proofErr w:type="spellEnd"/>
      <w:r w:rsidRPr="003F21E4">
        <w:rPr>
          <w:rFonts w:hint="eastAsia"/>
          <w:sz w:val="31"/>
          <w:szCs w:val="31"/>
        </w:rPr>
        <w:t xml:space="preserve"> Lifeways </w:t>
      </w:r>
      <w:r w:rsidRPr="003F21E4">
        <w:rPr>
          <w:sz w:val="31"/>
          <w:szCs w:val="31"/>
        </w:rPr>
        <w:t>415-319-6661</w:t>
      </w:r>
    </w:p>
    <w:p w:rsidR="0058749B" w:rsidRPr="003F21E4" w:rsidRDefault="0058749B" w:rsidP="0058749B">
      <w:pPr>
        <w:pStyle w:val="ListParagraph"/>
        <w:rPr>
          <w:sz w:val="31"/>
          <w:szCs w:val="31"/>
        </w:rPr>
      </w:pPr>
      <w:r w:rsidRPr="003F21E4">
        <w:rPr>
          <w:rFonts w:hint="eastAsia"/>
          <w:sz w:val="31"/>
          <w:szCs w:val="31"/>
        </w:rPr>
        <w:t>Hospice Service</w:t>
      </w:r>
    </w:p>
    <w:p w:rsidR="0058749B" w:rsidRPr="003F21E4" w:rsidRDefault="0058749B" w:rsidP="0058749B">
      <w:pPr>
        <w:pStyle w:val="ListParagraph"/>
        <w:numPr>
          <w:ilvl w:val="0"/>
          <w:numId w:val="1"/>
        </w:numPr>
        <w:rPr>
          <w:sz w:val="31"/>
          <w:szCs w:val="31"/>
        </w:rPr>
      </w:pPr>
      <w:r w:rsidRPr="003F21E4">
        <w:rPr>
          <w:sz w:val="31"/>
          <w:szCs w:val="31"/>
        </w:rPr>
        <w:t xml:space="preserve"> Food Pantry</w:t>
      </w:r>
    </w:p>
    <w:p w:rsidR="0058749B" w:rsidRPr="003F21E4" w:rsidRDefault="0058749B" w:rsidP="0058749B">
      <w:pPr>
        <w:pStyle w:val="ListParagraph"/>
        <w:rPr>
          <w:sz w:val="31"/>
          <w:szCs w:val="31"/>
        </w:rPr>
      </w:pPr>
      <w:r w:rsidRPr="003F21E4">
        <w:rPr>
          <w:sz w:val="31"/>
          <w:szCs w:val="31"/>
        </w:rPr>
        <w:t xml:space="preserve"> Brown Bags</w:t>
      </w:r>
    </w:p>
    <w:p w:rsidR="00473B7B" w:rsidRPr="003F21E4" w:rsidRDefault="005640EA" w:rsidP="003F21E4">
      <w:pPr>
        <w:pStyle w:val="ListParagraph"/>
        <w:rPr>
          <w:sz w:val="31"/>
          <w:szCs w:val="31"/>
        </w:rPr>
      </w:pPr>
      <w:r w:rsidRPr="003F21E4">
        <w:rPr>
          <w:sz w:val="31"/>
          <w:szCs w:val="31"/>
        </w:rPr>
        <w:t xml:space="preserve"> Meal</w:t>
      </w:r>
      <w:r w:rsidR="00E37D9C" w:rsidRPr="003F21E4">
        <w:rPr>
          <w:rFonts w:hint="eastAsia"/>
          <w:sz w:val="31"/>
          <w:szCs w:val="31"/>
        </w:rPr>
        <w:t>s</w:t>
      </w:r>
      <w:r w:rsidRPr="003F21E4">
        <w:rPr>
          <w:sz w:val="31"/>
          <w:szCs w:val="31"/>
        </w:rPr>
        <w:t xml:space="preserve"> on Whee</w:t>
      </w:r>
      <w:r w:rsidRPr="003F21E4">
        <w:rPr>
          <w:rFonts w:hint="eastAsia"/>
          <w:sz w:val="31"/>
          <w:szCs w:val="31"/>
        </w:rPr>
        <w:t>l</w:t>
      </w:r>
      <w:r w:rsidR="00E37D9C" w:rsidRPr="003F21E4">
        <w:rPr>
          <w:rFonts w:hint="eastAsia"/>
          <w:sz w:val="31"/>
          <w:szCs w:val="31"/>
        </w:rPr>
        <w:t>s</w:t>
      </w:r>
      <w:bookmarkStart w:id="0" w:name="_GoBack"/>
      <w:bookmarkEnd w:id="0"/>
    </w:p>
    <w:sectPr w:rsidR="00473B7B" w:rsidRPr="003F21E4" w:rsidSect="00F739AE">
      <w:pgSz w:w="12240" w:h="15840" w:code="1"/>
      <w:pgMar w:top="144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AE5"/>
    <w:multiLevelType w:val="hybridMultilevel"/>
    <w:tmpl w:val="942E2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7B"/>
    <w:rsid w:val="000024FE"/>
    <w:rsid w:val="000041DD"/>
    <w:rsid w:val="000044AF"/>
    <w:rsid w:val="0000666A"/>
    <w:rsid w:val="0001032E"/>
    <w:rsid w:val="00012982"/>
    <w:rsid w:val="00021378"/>
    <w:rsid w:val="00021C1A"/>
    <w:rsid w:val="000246A1"/>
    <w:rsid w:val="0002501C"/>
    <w:rsid w:val="000307AC"/>
    <w:rsid w:val="00032F7B"/>
    <w:rsid w:val="000339B2"/>
    <w:rsid w:val="00033D32"/>
    <w:rsid w:val="000354A2"/>
    <w:rsid w:val="00043B2C"/>
    <w:rsid w:val="000450F0"/>
    <w:rsid w:val="00047F39"/>
    <w:rsid w:val="000519C0"/>
    <w:rsid w:val="00051B37"/>
    <w:rsid w:val="00051C13"/>
    <w:rsid w:val="0006249A"/>
    <w:rsid w:val="00064B4A"/>
    <w:rsid w:val="00064BD7"/>
    <w:rsid w:val="00081659"/>
    <w:rsid w:val="00081B15"/>
    <w:rsid w:val="000909D6"/>
    <w:rsid w:val="00095262"/>
    <w:rsid w:val="000A0CA8"/>
    <w:rsid w:val="000A0EFD"/>
    <w:rsid w:val="000A3A78"/>
    <w:rsid w:val="000B1649"/>
    <w:rsid w:val="000B43B6"/>
    <w:rsid w:val="000B4566"/>
    <w:rsid w:val="000B6883"/>
    <w:rsid w:val="000B75D6"/>
    <w:rsid w:val="000B76BE"/>
    <w:rsid w:val="000C3D0F"/>
    <w:rsid w:val="000C4F34"/>
    <w:rsid w:val="000D1149"/>
    <w:rsid w:val="000D795E"/>
    <w:rsid w:val="000E66A6"/>
    <w:rsid w:val="00101138"/>
    <w:rsid w:val="00101AC7"/>
    <w:rsid w:val="00101FAD"/>
    <w:rsid w:val="00116155"/>
    <w:rsid w:val="001213B1"/>
    <w:rsid w:val="00121C7F"/>
    <w:rsid w:val="001324B1"/>
    <w:rsid w:val="001332F9"/>
    <w:rsid w:val="0013565C"/>
    <w:rsid w:val="001366B8"/>
    <w:rsid w:val="00140551"/>
    <w:rsid w:val="00141051"/>
    <w:rsid w:val="001439AE"/>
    <w:rsid w:val="00144855"/>
    <w:rsid w:val="00152D6C"/>
    <w:rsid w:val="0015445A"/>
    <w:rsid w:val="00154BB7"/>
    <w:rsid w:val="00160117"/>
    <w:rsid w:val="001611DE"/>
    <w:rsid w:val="00165433"/>
    <w:rsid w:val="001657A1"/>
    <w:rsid w:val="001658BF"/>
    <w:rsid w:val="00172779"/>
    <w:rsid w:val="00172C82"/>
    <w:rsid w:val="0017310C"/>
    <w:rsid w:val="00187187"/>
    <w:rsid w:val="00196095"/>
    <w:rsid w:val="0019758F"/>
    <w:rsid w:val="00197BC7"/>
    <w:rsid w:val="001B463E"/>
    <w:rsid w:val="001B7293"/>
    <w:rsid w:val="001B7F7C"/>
    <w:rsid w:val="001C3689"/>
    <w:rsid w:val="001C4557"/>
    <w:rsid w:val="001D060C"/>
    <w:rsid w:val="001E0FC0"/>
    <w:rsid w:val="001E10C6"/>
    <w:rsid w:val="001E1EB2"/>
    <w:rsid w:val="001F4ACD"/>
    <w:rsid w:val="001F5442"/>
    <w:rsid w:val="00202973"/>
    <w:rsid w:val="00203B01"/>
    <w:rsid w:val="002059D2"/>
    <w:rsid w:val="002060E0"/>
    <w:rsid w:val="002121FD"/>
    <w:rsid w:val="00214397"/>
    <w:rsid w:val="00214BB4"/>
    <w:rsid w:val="00220726"/>
    <w:rsid w:val="002211D8"/>
    <w:rsid w:val="00223D85"/>
    <w:rsid w:val="00225C85"/>
    <w:rsid w:val="00227129"/>
    <w:rsid w:val="00232756"/>
    <w:rsid w:val="00233D3E"/>
    <w:rsid w:val="00237E1F"/>
    <w:rsid w:val="0025111A"/>
    <w:rsid w:val="0025258F"/>
    <w:rsid w:val="00255489"/>
    <w:rsid w:val="0025606A"/>
    <w:rsid w:val="00264072"/>
    <w:rsid w:val="00267F7E"/>
    <w:rsid w:val="00270621"/>
    <w:rsid w:val="00280046"/>
    <w:rsid w:val="00285701"/>
    <w:rsid w:val="00290825"/>
    <w:rsid w:val="00291E86"/>
    <w:rsid w:val="002924DB"/>
    <w:rsid w:val="002A2F87"/>
    <w:rsid w:val="002A607D"/>
    <w:rsid w:val="002B1079"/>
    <w:rsid w:val="002B37F2"/>
    <w:rsid w:val="002C06B5"/>
    <w:rsid w:val="002C0C77"/>
    <w:rsid w:val="002C4E84"/>
    <w:rsid w:val="002C70DA"/>
    <w:rsid w:val="002D0213"/>
    <w:rsid w:val="002D11E2"/>
    <w:rsid w:val="002D18BF"/>
    <w:rsid w:val="002D19A6"/>
    <w:rsid w:val="002D1F22"/>
    <w:rsid w:val="002D1F7D"/>
    <w:rsid w:val="002D7ADA"/>
    <w:rsid w:val="002E1AA4"/>
    <w:rsid w:val="002E337C"/>
    <w:rsid w:val="002E4895"/>
    <w:rsid w:val="002E60B0"/>
    <w:rsid w:val="002E7BE9"/>
    <w:rsid w:val="002F212A"/>
    <w:rsid w:val="002F23A8"/>
    <w:rsid w:val="00301BCA"/>
    <w:rsid w:val="00304F7C"/>
    <w:rsid w:val="00307A36"/>
    <w:rsid w:val="00312E98"/>
    <w:rsid w:val="00317057"/>
    <w:rsid w:val="00330CBE"/>
    <w:rsid w:val="0033151B"/>
    <w:rsid w:val="00333D50"/>
    <w:rsid w:val="00334E26"/>
    <w:rsid w:val="00334FC5"/>
    <w:rsid w:val="00343819"/>
    <w:rsid w:val="003443B7"/>
    <w:rsid w:val="00353B16"/>
    <w:rsid w:val="0036079A"/>
    <w:rsid w:val="00365846"/>
    <w:rsid w:val="00372334"/>
    <w:rsid w:val="00372EE2"/>
    <w:rsid w:val="0037767E"/>
    <w:rsid w:val="0038179A"/>
    <w:rsid w:val="0039296F"/>
    <w:rsid w:val="00394E40"/>
    <w:rsid w:val="003A371B"/>
    <w:rsid w:val="003A3F12"/>
    <w:rsid w:val="003A3FEA"/>
    <w:rsid w:val="003A6748"/>
    <w:rsid w:val="003A73F2"/>
    <w:rsid w:val="003B0EBF"/>
    <w:rsid w:val="003B2CE0"/>
    <w:rsid w:val="003C25DE"/>
    <w:rsid w:val="003C3E28"/>
    <w:rsid w:val="003E47D2"/>
    <w:rsid w:val="003F21E4"/>
    <w:rsid w:val="003F743E"/>
    <w:rsid w:val="0040220D"/>
    <w:rsid w:val="00402423"/>
    <w:rsid w:val="00402891"/>
    <w:rsid w:val="00404474"/>
    <w:rsid w:val="00405DF8"/>
    <w:rsid w:val="00406BD1"/>
    <w:rsid w:val="00414801"/>
    <w:rsid w:val="004227C4"/>
    <w:rsid w:val="004259C5"/>
    <w:rsid w:val="00427941"/>
    <w:rsid w:val="00427973"/>
    <w:rsid w:val="0043223F"/>
    <w:rsid w:val="00440B5F"/>
    <w:rsid w:val="00441156"/>
    <w:rsid w:val="00444977"/>
    <w:rsid w:val="0045028A"/>
    <w:rsid w:val="004524B4"/>
    <w:rsid w:val="00455632"/>
    <w:rsid w:val="00462814"/>
    <w:rsid w:val="00462FF7"/>
    <w:rsid w:val="00463504"/>
    <w:rsid w:val="00465858"/>
    <w:rsid w:val="00473B7B"/>
    <w:rsid w:val="00476CDF"/>
    <w:rsid w:val="004825F5"/>
    <w:rsid w:val="004857D4"/>
    <w:rsid w:val="004A0311"/>
    <w:rsid w:val="004A4CF2"/>
    <w:rsid w:val="004A7A3B"/>
    <w:rsid w:val="004B1F0A"/>
    <w:rsid w:val="004B1F93"/>
    <w:rsid w:val="004B334F"/>
    <w:rsid w:val="004B5180"/>
    <w:rsid w:val="004B5A89"/>
    <w:rsid w:val="004B73A2"/>
    <w:rsid w:val="004C71C2"/>
    <w:rsid w:val="004D0D94"/>
    <w:rsid w:val="004D1658"/>
    <w:rsid w:val="004D1E90"/>
    <w:rsid w:val="004D6632"/>
    <w:rsid w:val="004D689D"/>
    <w:rsid w:val="004D7C19"/>
    <w:rsid w:val="004E0839"/>
    <w:rsid w:val="004E48B7"/>
    <w:rsid w:val="004F0F8F"/>
    <w:rsid w:val="004F18C0"/>
    <w:rsid w:val="004F46CA"/>
    <w:rsid w:val="004F6213"/>
    <w:rsid w:val="00500E96"/>
    <w:rsid w:val="005025B9"/>
    <w:rsid w:val="005038BB"/>
    <w:rsid w:val="00505BAB"/>
    <w:rsid w:val="005062B3"/>
    <w:rsid w:val="0050704F"/>
    <w:rsid w:val="00512141"/>
    <w:rsid w:val="005156CE"/>
    <w:rsid w:val="005400FA"/>
    <w:rsid w:val="00540893"/>
    <w:rsid w:val="00541B73"/>
    <w:rsid w:val="00547016"/>
    <w:rsid w:val="005577C1"/>
    <w:rsid w:val="00561656"/>
    <w:rsid w:val="005640EA"/>
    <w:rsid w:val="005677FE"/>
    <w:rsid w:val="00570F33"/>
    <w:rsid w:val="00573297"/>
    <w:rsid w:val="00573A11"/>
    <w:rsid w:val="00573DFC"/>
    <w:rsid w:val="005745C8"/>
    <w:rsid w:val="00581249"/>
    <w:rsid w:val="00584D36"/>
    <w:rsid w:val="00584FC8"/>
    <w:rsid w:val="005855BE"/>
    <w:rsid w:val="005870CE"/>
    <w:rsid w:val="0058749B"/>
    <w:rsid w:val="00593C0E"/>
    <w:rsid w:val="00597F4C"/>
    <w:rsid w:val="005A1F23"/>
    <w:rsid w:val="005A2AA5"/>
    <w:rsid w:val="005A76E0"/>
    <w:rsid w:val="005B3FB8"/>
    <w:rsid w:val="005C1D0D"/>
    <w:rsid w:val="005C459C"/>
    <w:rsid w:val="005C606C"/>
    <w:rsid w:val="005D38AE"/>
    <w:rsid w:val="005D3E5C"/>
    <w:rsid w:val="005D56DA"/>
    <w:rsid w:val="005E0397"/>
    <w:rsid w:val="005E5BD6"/>
    <w:rsid w:val="005E5FC8"/>
    <w:rsid w:val="005F2985"/>
    <w:rsid w:val="005F4656"/>
    <w:rsid w:val="005F6569"/>
    <w:rsid w:val="00600E6B"/>
    <w:rsid w:val="0060295A"/>
    <w:rsid w:val="00606F24"/>
    <w:rsid w:val="00613ABA"/>
    <w:rsid w:val="00615D6F"/>
    <w:rsid w:val="00621F28"/>
    <w:rsid w:val="006305A5"/>
    <w:rsid w:val="006355BC"/>
    <w:rsid w:val="006456B5"/>
    <w:rsid w:val="00661724"/>
    <w:rsid w:val="0066271D"/>
    <w:rsid w:val="006633B6"/>
    <w:rsid w:val="00664485"/>
    <w:rsid w:val="00666B7E"/>
    <w:rsid w:val="0067197A"/>
    <w:rsid w:val="00681ED1"/>
    <w:rsid w:val="00691BB9"/>
    <w:rsid w:val="00695DC5"/>
    <w:rsid w:val="00696AF3"/>
    <w:rsid w:val="006A3DF3"/>
    <w:rsid w:val="006B0211"/>
    <w:rsid w:val="006B2F07"/>
    <w:rsid w:val="006B6267"/>
    <w:rsid w:val="006C25C0"/>
    <w:rsid w:val="006C494B"/>
    <w:rsid w:val="006C4E6B"/>
    <w:rsid w:val="006C5BBA"/>
    <w:rsid w:val="006D5D23"/>
    <w:rsid w:val="006D7BBE"/>
    <w:rsid w:val="006E3DED"/>
    <w:rsid w:val="006F1D56"/>
    <w:rsid w:val="006F2396"/>
    <w:rsid w:val="006F645A"/>
    <w:rsid w:val="00701640"/>
    <w:rsid w:val="00705B40"/>
    <w:rsid w:val="00706EDC"/>
    <w:rsid w:val="00707584"/>
    <w:rsid w:val="00707BB3"/>
    <w:rsid w:val="00712BA0"/>
    <w:rsid w:val="00720A1B"/>
    <w:rsid w:val="00722221"/>
    <w:rsid w:val="007259B3"/>
    <w:rsid w:val="00737B23"/>
    <w:rsid w:val="00741BF4"/>
    <w:rsid w:val="007535F3"/>
    <w:rsid w:val="00754FC0"/>
    <w:rsid w:val="00755863"/>
    <w:rsid w:val="00756A2B"/>
    <w:rsid w:val="00760F09"/>
    <w:rsid w:val="00770851"/>
    <w:rsid w:val="00781EE0"/>
    <w:rsid w:val="00783262"/>
    <w:rsid w:val="007858FF"/>
    <w:rsid w:val="00787C91"/>
    <w:rsid w:val="0079025C"/>
    <w:rsid w:val="00793BBD"/>
    <w:rsid w:val="007B1FA8"/>
    <w:rsid w:val="007B6B64"/>
    <w:rsid w:val="007C07D8"/>
    <w:rsid w:val="007C6070"/>
    <w:rsid w:val="007D0AAC"/>
    <w:rsid w:val="007D139D"/>
    <w:rsid w:val="007D142C"/>
    <w:rsid w:val="007D5FCB"/>
    <w:rsid w:val="007D6C9A"/>
    <w:rsid w:val="007D6D4F"/>
    <w:rsid w:val="007E35F9"/>
    <w:rsid w:val="007E77EF"/>
    <w:rsid w:val="007E7914"/>
    <w:rsid w:val="007F05E0"/>
    <w:rsid w:val="007F7E19"/>
    <w:rsid w:val="00800605"/>
    <w:rsid w:val="00802102"/>
    <w:rsid w:val="00803635"/>
    <w:rsid w:val="00816CE4"/>
    <w:rsid w:val="0081739E"/>
    <w:rsid w:val="00817E2C"/>
    <w:rsid w:val="008211D9"/>
    <w:rsid w:val="00825B21"/>
    <w:rsid w:val="00831D67"/>
    <w:rsid w:val="0083548E"/>
    <w:rsid w:val="008377CE"/>
    <w:rsid w:val="008401B5"/>
    <w:rsid w:val="00844EE6"/>
    <w:rsid w:val="00850E12"/>
    <w:rsid w:val="008601C1"/>
    <w:rsid w:val="00860FFF"/>
    <w:rsid w:val="00864F31"/>
    <w:rsid w:val="008659A4"/>
    <w:rsid w:val="008678E5"/>
    <w:rsid w:val="00872739"/>
    <w:rsid w:val="00877059"/>
    <w:rsid w:val="008825AF"/>
    <w:rsid w:val="00885F69"/>
    <w:rsid w:val="00887084"/>
    <w:rsid w:val="0089035E"/>
    <w:rsid w:val="00892EA2"/>
    <w:rsid w:val="008979A9"/>
    <w:rsid w:val="008A28B6"/>
    <w:rsid w:val="008A4262"/>
    <w:rsid w:val="008A4ADC"/>
    <w:rsid w:val="008B3611"/>
    <w:rsid w:val="008B4B45"/>
    <w:rsid w:val="008C0956"/>
    <w:rsid w:val="008C4CA4"/>
    <w:rsid w:val="008D022F"/>
    <w:rsid w:val="008E14F9"/>
    <w:rsid w:val="008E2E92"/>
    <w:rsid w:val="008E4F19"/>
    <w:rsid w:val="008F22AF"/>
    <w:rsid w:val="008F52FA"/>
    <w:rsid w:val="00902640"/>
    <w:rsid w:val="00912C8D"/>
    <w:rsid w:val="0091330D"/>
    <w:rsid w:val="00913C38"/>
    <w:rsid w:val="00915AEA"/>
    <w:rsid w:val="009235C3"/>
    <w:rsid w:val="00924EF8"/>
    <w:rsid w:val="0093667C"/>
    <w:rsid w:val="009464CE"/>
    <w:rsid w:val="009536A2"/>
    <w:rsid w:val="009677EE"/>
    <w:rsid w:val="009678CD"/>
    <w:rsid w:val="00982E1C"/>
    <w:rsid w:val="0098358E"/>
    <w:rsid w:val="0098511E"/>
    <w:rsid w:val="00986535"/>
    <w:rsid w:val="0098728D"/>
    <w:rsid w:val="00993F27"/>
    <w:rsid w:val="009A2DA9"/>
    <w:rsid w:val="009C2470"/>
    <w:rsid w:val="009C2CAB"/>
    <w:rsid w:val="009C326C"/>
    <w:rsid w:val="009C3BD3"/>
    <w:rsid w:val="009C52E4"/>
    <w:rsid w:val="009D2636"/>
    <w:rsid w:val="009E09DD"/>
    <w:rsid w:val="009E4D47"/>
    <w:rsid w:val="009E6020"/>
    <w:rsid w:val="009E6C18"/>
    <w:rsid w:val="009E6F15"/>
    <w:rsid w:val="009F092C"/>
    <w:rsid w:val="009F0C25"/>
    <w:rsid w:val="009F1081"/>
    <w:rsid w:val="009F14DE"/>
    <w:rsid w:val="009F4556"/>
    <w:rsid w:val="009F69A1"/>
    <w:rsid w:val="009F72D5"/>
    <w:rsid w:val="00A01B24"/>
    <w:rsid w:val="00A027D0"/>
    <w:rsid w:val="00A057B7"/>
    <w:rsid w:val="00A153BB"/>
    <w:rsid w:val="00A2039B"/>
    <w:rsid w:val="00A27B00"/>
    <w:rsid w:val="00A31E67"/>
    <w:rsid w:val="00A36D79"/>
    <w:rsid w:val="00A40839"/>
    <w:rsid w:val="00A42F3F"/>
    <w:rsid w:val="00A50593"/>
    <w:rsid w:val="00A54B03"/>
    <w:rsid w:val="00A60D2D"/>
    <w:rsid w:val="00A62F0C"/>
    <w:rsid w:val="00A71635"/>
    <w:rsid w:val="00A74AD6"/>
    <w:rsid w:val="00A83AD4"/>
    <w:rsid w:val="00A86A73"/>
    <w:rsid w:val="00A93952"/>
    <w:rsid w:val="00A973C2"/>
    <w:rsid w:val="00AA0B49"/>
    <w:rsid w:val="00AA2998"/>
    <w:rsid w:val="00AB2B79"/>
    <w:rsid w:val="00AB4578"/>
    <w:rsid w:val="00AB4F84"/>
    <w:rsid w:val="00AB7CD1"/>
    <w:rsid w:val="00AC08D2"/>
    <w:rsid w:val="00AE3457"/>
    <w:rsid w:val="00AE3D29"/>
    <w:rsid w:val="00AE446E"/>
    <w:rsid w:val="00AE45CD"/>
    <w:rsid w:val="00AE53B7"/>
    <w:rsid w:val="00AE7C4D"/>
    <w:rsid w:val="00AF0302"/>
    <w:rsid w:val="00B048B5"/>
    <w:rsid w:val="00B05AAE"/>
    <w:rsid w:val="00B068FE"/>
    <w:rsid w:val="00B06CA6"/>
    <w:rsid w:val="00B10BA0"/>
    <w:rsid w:val="00B177EC"/>
    <w:rsid w:val="00B234AA"/>
    <w:rsid w:val="00B2790E"/>
    <w:rsid w:val="00B31AD8"/>
    <w:rsid w:val="00B3293A"/>
    <w:rsid w:val="00B33702"/>
    <w:rsid w:val="00B35E9D"/>
    <w:rsid w:val="00B40005"/>
    <w:rsid w:val="00B409D7"/>
    <w:rsid w:val="00B413DB"/>
    <w:rsid w:val="00B53997"/>
    <w:rsid w:val="00B55053"/>
    <w:rsid w:val="00B57378"/>
    <w:rsid w:val="00B61326"/>
    <w:rsid w:val="00B709BC"/>
    <w:rsid w:val="00B72A93"/>
    <w:rsid w:val="00B81614"/>
    <w:rsid w:val="00B824A9"/>
    <w:rsid w:val="00B831EF"/>
    <w:rsid w:val="00B8488E"/>
    <w:rsid w:val="00B85D89"/>
    <w:rsid w:val="00B86FD7"/>
    <w:rsid w:val="00B97FAC"/>
    <w:rsid w:val="00BA23C9"/>
    <w:rsid w:val="00BA2E2F"/>
    <w:rsid w:val="00BB1734"/>
    <w:rsid w:val="00BB3133"/>
    <w:rsid w:val="00BB3DC9"/>
    <w:rsid w:val="00BB4C84"/>
    <w:rsid w:val="00BB5D31"/>
    <w:rsid w:val="00BB7E55"/>
    <w:rsid w:val="00BC0F5C"/>
    <w:rsid w:val="00BD3116"/>
    <w:rsid w:val="00BD56DB"/>
    <w:rsid w:val="00BD5869"/>
    <w:rsid w:val="00BE2938"/>
    <w:rsid w:val="00BE5E0B"/>
    <w:rsid w:val="00BF78E4"/>
    <w:rsid w:val="00C06B6B"/>
    <w:rsid w:val="00C06C78"/>
    <w:rsid w:val="00C1001C"/>
    <w:rsid w:val="00C13B83"/>
    <w:rsid w:val="00C164B2"/>
    <w:rsid w:val="00C21A21"/>
    <w:rsid w:val="00C25289"/>
    <w:rsid w:val="00C26346"/>
    <w:rsid w:val="00C30249"/>
    <w:rsid w:val="00C30A9E"/>
    <w:rsid w:val="00C31C96"/>
    <w:rsid w:val="00C35E7E"/>
    <w:rsid w:val="00C360A0"/>
    <w:rsid w:val="00C41459"/>
    <w:rsid w:val="00C46596"/>
    <w:rsid w:val="00C47785"/>
    <w:rsid w:val="00C50B57"/>
    <w:rsid w:val="00C51D71"/>
    <w:rsid w:val="00C523AC"/>
    <w:rsid w:val="00C535CB"/>
    <w:rsid w:val="00C544C2"/>
    <w:rsid w:val="00C73FC2"/>
    <w:rsid w:val="00C74DA5"/>
    <w:rsid w:val="00C7717F"/>
    <w:rsid w:val="00C775FF"/>
    <w:rsid w:val="00C8419B"/>
    <w:rsid w:val="00C9048A"/>
    <w:rsid w:val="00C9712D"/>
    <w:rsid w:val="00CA437C"/>
    <w:rsid w:val="00CA566C"/>
    <w:rsid w:val="00CA58CB"/>
    <w:rsid w:val="00CB3AB9"/>
    <w:rsid w:val="00CB5F62"/>
    <w:rsid w:val="00CC335F"/>
    <w:rsid w:val="00CC3461"/>
    <w:rsid w:val="00CC35D1"/>
    <w:rsid w:val="00CC5E49"/>
    <w:rsid w:val="00CD609B"/>
    <w:rsid w:val="00CD6D60"/>
    <w:rsid w:val="00CE2DE1"/>
    <w:rsid w:val="00CE30E6"/>
    <w:rsid w:val="00CE4261"/>
    <w:rsid w:val="00CE7B94"/>
    <w:rsid w:val="00CF040A"/>
    <w:rsid w:val="00CF3012"/>
    <w:rsid w:val="00CF5206"/>
    <w:rsid w:val="00CF5A4B"/>
    <w:rsid w:val="00CF65DF"/>
    <w:rsid w:val="00CF6C73"/>
    <w:rsid w:val="00CF7290"/>
    <w:rsid w:val="00CF7829"/>
    <w:rsid w:val="00CF7F53"/>
    <w:rsid w:val="00D0767F"/>
    <w:rsid w:val="00D268BC"/>
    <w:rsid w:val="00D269E4"/>
    <w:rsid w:val="00D26CFB"/>
    <w:rsid w:val="00D31E6D"/>
    <w:rsid w:val="00D33B5C"/>
    <w:rsid w:val="00D37027"/>
    <w:rsid w:val="00D432BA"/>
    <w:rsid w:val="00D4356C"/>
    <w:rsid w:val="00D43D9F"/>
    <w:rsid w:val="00D45A44"/>
    <w:rsid w:val="00D51919"/>
    <w:rsid w:val="00D5610C"/>
    <w:rsid w:val="00D57583"/>
    <w:rsid w:val="00D61973"/>
    <w:rsid w:val="00D67944"/>
    <w:rsid w:val="00D70A36"/>
    <w:rsid w:val="00D72C07"/>
    <w:rsid w:val="00D73AB1"/>
    <w:rsid w:val="00D76E36"/>
    <w:rsid w:val="00D82B7F"/>
    <w:rsid w:val="00D83241"/>
    <w:rsid w:val="00D855A8"/>
    <w:rsid w:val="00D91696"/>
    <w:rsid w:val="00D91B22"/>
    <w:rsid w:val="00DB10AA"/>
    <w:rsid w:val="00DC0D83"/>
    <w:rsid w:val="00DC1187"/>
    <w:rsid w:val="00DC1AD8"/>
    <w:rsid w:val="00DC3C0B"/>
    <w:rsid w:val="00DD139F"/>
    <w:rsid w:val="00DD1AE6"/>
    <w:rsid w:val="00DD44E1"/>
    <w:rsid w:val="00DD7243"/>
    <w:rsid w:val="00DD7968"/>
    <w:rsid w:val="00DE2363"/>
    <w:rsid w:val="00DF5B4E"/>
    <w:rsid w:val="00E00CDB"/>
    <w:rsid w:val="00E03617"/>
    <w:rsid w:val="00E04D94"/>
    <w:rsid w:val="00E133A4"/>
    <w:rsid w:val="00E16D99"/>
    <w:rsid w:val="00E25988"/>
    <w:rsid w:val="00E32A49"/>
    <w:rsid w:val="00E35285"/>
    <w:rsid w:val="00E36AFD"/>
    <w:rsid w:val="00E37D9C"/>
    <w:rsid w:val="00E415F5"/>
    <w:rsid w:val="00E44AA3"/>
    <w:rsid w:val="00E46732"/>
    <w:rsid w:val="00E47B76"/>
    <w:rsid w:val="00E51456"/>
    <w:rsid w:val="00E5171D"/>
    <w:rsid w:val="00E520A1"/>
    <w:rsid w:val="00E524F2"/>
    <w:rsid w:val="00E55EBB"/>
    <w:rsid w:val="00E60FA9"/>
    <w:rsid w:val="00E643CD"/>
    <w:rsid w:val="00E66F87"/>
    <w:rsid w:val="00E67BA8"/>
    <w:rsid w:val="00E71F0F"/>
    <w:rsid w:val="00E77ECC"/>
    <w:rsid w:val="00E77F0F"/>
    <w:rsid w:val="00E9234C"/>
    <w:rsid w:val="00E94EE8"/>
    <w:rsid w:val="00E96084"/>
    <w:rsid w:val="00E97369"/>
    <w:rsid w:val="00EA1C16"/>
    <w:rsid w:val="00EB4D8E"/>
    <w:rsid w:val="00EB64B7"/>
    <w:rsid w:val="00EB782E"/>
    <w:rsid w:val="00EC38D8"/>
    <w:rsid w:val="00EC4E49"/>
    <w:rsid w:val="00EC601B"/>
    <w:rsid w:val="00EC74BB"/>
    <w:rsid w:val="00ED610A"/>
    <w:rsid w:val="00EE0455"/>
    <w:rsid w:val="00EE0D48"/>
    <w:rsid w:val="00EF1F5B"/>
    <w:rsid w:val="00EF23FC"/>
    <w:rsid w:val="00F0356C"/>
    <w:rsid w:val="00F05D4E"/>
    <w:rsid w:val="00F06660"/>
    <w:rsid w:val="00F101A7"/>
    <w:rsid w:val="00F179C5"/>
    <w:rsid w:val="00F23CDB"/>
    <w:rsid w:val="00F35AA8"/>
    <w:rsid w:val="00F36A5D"/>
    <w:rsid w:val="00F45E9E"/>
    <w:rsid w:val="00F47026"/>
    <w:rsid w:val="00F56D5F"/>
    <w:rsid w:val="00F6043D"/>
    <w:rsid w:val="00F73164"/>
    <w:rsid w:val="00F739AE"/>
    <w:rsid w:val="00F7711C"/>
    <w:rsid w:val="00F83944"/>
    <w:rsid w:val="00F871F1"/>
    <w:rsid w:val="00F92AFC"/>
    <w:rsid w:val="00F932FF"/>
    <w:rsid w:val="00F94DB9"/>
    <w:rsid w:val="00F96D73"/>
    <w:rsid w:val="00F97D6F"/>
    <w:rsid w:val="00FA0499"/>
    <w:rsid w:val="00FA694D"/>
    <w:rsid w:val="00FB082D"/>
    <w:rsid w:val="00FB5763"/>
    <w:rsid w:val="00FB5A8C"/>
    <w:rsid w:val="00FB7A4A"/>
    <w:rsid w:val="00FD243E"/>
    <w:rsid w:val="00FD471B"/>
    <w:rsid w:val="00FD4CF4"/>
    <w:rsid w:val="00FE0DBE"/>
    <w:rsid w:val="00FE159B"/>
    <w:rsid w:val="00FE266B"/>
    <w:rsid w:val="00FE5F41"/>
    <w:rsid w:val="00FE7C95"/>
    <w:rsid w:val="00FF0984"/>
    <w:rsid w:val="00FF0A17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B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7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B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credheartenerg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Church Homes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Chong-fang Fee</dc:creator>
  <cp:lastModifiedBy>Chong-fang Fee</cp:lastModifiedBy>
  <cp:revision>2</cp:revision>
  <dcterms:created xsi:type="dcterms:W3CDTF">2017-04-19T22:36:00Z</dcterms:created>
  <dcterms:modified xsi:type="dcterms:W3CDTF">2017-04-19T22:36:00Z</dcterms:modified>
</cp:coreProperties>
</file>